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519" w:rsidRPr="00862519" w:rsidRDefault="00862519" w:rsidP="0086251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62519">
        <w:rPr>
          <w:rFonts w:ascii="Times New Roman" w:eastAsia="Times New Roman" w:hAnsi="Times New Roman" w:cs="Times New Roman"/>
          <w:b/>
          <w:bCs/>
          <w:sz w:val="28"/>
          <w:szCs w:val="28"/>
        </w:rPr>
        <w:t>Swine Flu</w:t>
      </w:r>
      <w:r w:rsidR="00F54D8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Vocabulary</w:t>
      </w:r>
    </w:p>
    <w:p w:rsidR="002C1A88" w:rsidRPr="002C1A88" w:rsidRDefault="006912E5" w:rsidP="002C1A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</w:t>
      </w:r>
      <w:r w:rsidR="00E414C6">
        <w:rPr>
          <w:rFonts w:ascii="Times New Roman" w:eastAsia="Times New Roman" w:hAnsi="Times New Roman" w:cs="Times New Roman"/>
          <w:b/>
          <w:bCs/>
          <w:sz w:val="24"/>
          <w:szCs w:val="24"/>
        </w:rPr>
        <w:t>Swine Flu Prevention</w:t>
      </w:r>
      <w:r w:rsidR="002C1A88" w:rsidRPr="002C1A8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 w:rsidR="002C1A88" w:rsidRPr="002C1A88">
        <w:rPr>
          <w:rFonts w:ascii="Times New Roman" w:eastAsia="Times New Roman" w:hAnsi="Times New Roman" w:cs="Times New Roman"/>
          <w:sz w:val="24"/>
          <w:szCs w:val="24"/>
        </w:rPr>
        <w:t>Rank these things in order of which is best to stop swine flu from spreading. Share your ideas with your partner(s).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783"/>
        <w:gridCol w:w="4441"/>
      </w:tblGrid>
      <w:tr w:rsidR="002C1A88" w:rsidRPr="002C1A88" w:rsidTr="00381066">
        <w:trPr>
          <w:tblCellSpacing w:w="0" w:type="dxa"/>
        </w:trPr>
        <w:tc>
          <w:tcPr>
            <w:tcW w:w="2828" w:type="pct"/>
            <w:hideMark/>
          </w:tcPr>
          <w:p w:rsidR="002C1A88" w:rsidRPr="002C1A88" w:rsidRDefault="002C1A88" w:rsidP="002C1A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A88">
              <w:rPr>
                <w:rFonts w:ascii="Times New Roman" w:eastAsia="Times New Roman" w:hAnsi="Times New Roman" w:cs="Times New Roman"/>
                <w:sz w:val="24"/>
                <w:szCs w:val="24"/>
              </w:rPr>
              <w:t>_____  close all borders</w:t>
            </w:r>
            <w:r w:rsidRPr="006F3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between countries</w:t>
            </w:r>
          </w:p>
          <w:p w:rsidR="002C1A88" w:rsidRPr="002C1A88" w:rsidRDefault="002C1A88" w:rsidP="002C1A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A88">
              <w:rPr>
                <w:rFonts w:ascii="Times New Roman" w:eastAsia="Times New Roman" w:hAnsi="Times New Roman" w:cs="Times New Roman"/>
                <w:sz w:val="24"/>
                <w:szCs w:val="24"/>
              </w:rPr>
              <w:t>_____</w:t>
            </w:r>
            <w:r w:rsidRPr="006F3CAE">
              <w:rPr>
                <w:rFonts w:ascii="Times New Roman" w:eastAsia="Times New Roman" w:hAnsi="Times New Roman" w:cs="Times New Roman"/>
                <w:sz w:val="24"/>
                <w:szCs w:val="24"/>
              </w:rPr>
              <w:t>  educate people on TV / the Internet</w:t>
            </w:r>
          </w:p>
          <w:p w:rsidR="002C1A88" w:rsidRPr="002C1A88" w:rsidRDefault="002C1A88" w:rsidP="002C1A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A88">
              <w:rPr>
                <w:rFonts w:ascii="Times New Roman" w:eastAsia="Times New Roman" w:hAnsi="Times New Roman" w:cs="Times New Roman"/>
                <w:sz w:val="24"/>
                <w:szCs w:val="24"/>
              </w:rPr>
              <w:t>_____  have a hand-washing</w:t>
            </w:r>
            <w:r w:rsidRPr="006F3CAE">
              <w:rPr>
                <w:rFonts w:ascii="Times New Roman" w:eastAsia="Times New Roman" w:hAnsi="Times New Roman" w:cs="Times New Roman"/>
                <w:sz w:val="24"/>
                <w:szCs w:val="24"/>
              </w:rPr>
              <w:t>/hand-sanitizer</w:t>
            </w:r>
            <w:r w:rsidRPr="002C1A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campaign</w:t>
            </w:r>
          </w:p>
          <w:p w:rsidR="002C1A88" w:rsidRDefault="002C1A88" w:rsidP="002C1A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A88">
              <w:rPr>
                <w:rFonts w:ascii="Times New Roman" w:eastAsia="Times New Roman" w:hAnsi="Times New Roman" w:cs="Times New Roman"/>
                <w:sz w:val="24"/>
                <w:szCs w:val="24"/>
              </w:rPr>
              <w:t>_____  kill all pigs</w:t>
            </w:r>
          </w:p>
          <w:p w:rsidR="006F3CAE" w:rsidRPr="00E414C6" w:rsidRDefault="006912E5" w:rsidP="002C1A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</w:t>
            </w:r>
            <w:r w:rsidR="00E414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Vocabulary Matching:</w:t>
            </w:r>
          </w:p>
          <w:p w:rsidR="006F3CAE" w:rsidRDefault="00E414C6" w:rsidP="006F3CAE">
            <w:pPr>
              <w:pStyle w:val="ListParagraph"/>
              <w:numPr>
                <w:ilvl w:val="0"/>
                <w:numId w:val="4"/>
              </w:num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 </w:t>
            </w:r>
            <w:r w:rsidR="00101A1B">
              <w:rPr>
                <w:rFonts w:ascii="Times New Roman" w:eastAsia="Times New Roman" w:hAnsi="Times New Roman" w:cs="Times New Roman"/>
                <w:sz w:val="24"/>
                <w:szCs w:val="24"/>
              </w:rPr>
              <w:t>Outbreak</w:t>
            </w:r>
          </w:p>
          <w:p w:rsidR="006F3CAE" w:rsidRPr="006F3CAE" w:rsidRDefault="006F3CAE" w:rsidP="006F3CAE">
            <w:pPr>
              <w:pStyle w:val="ListParagraph"/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F3CAE" w:rsidRDefault="00E414C6" w:rsidP="006F3CAE">
            <w:pPr>
              <w:pStyle w:val="ListParagraph"/>
              <w:numPr>
                <w:ilvl w:val="0"/>
                <w:numId w:val="4"/>
              </w:num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 </w:t>
            </w:r>
            <w:r w:rsidR="006F3CAE" w:rsidRPr="006F3CAE"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 w:rsidR="00101A1B">
              <w:rPr>
                <w:rFonts w:ascii="Times New Roman" w:eastAsia="Times New Roman" w:hAnsi="Times New Roman" w:cs="Times New Roman"/>
                <w:sz w:val="24"/>
                <w:szCs w:val="24"/>
              </w:rPr>
              <w:t>andemic</w:t>
            </w:r>
          </w:p>
          <w:p w:rsidR="006F3CAE" w:rsidRPr="006F3CAE" w:rsidRDefault="006F3CAE" w:rsidP="006F3CAE">
            <w:pPr>
              <w:pStyle w:val="ListParagraph"/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F3CAE" w:rsidRPr="006F3CAE" w:rsidRDefault="00E414C6" w:rsidP="006F3CAE">
            <w:pPr>
              <w:pStyle w:val="ListParagraph"/>
              <w:numPr>
                <w:ilvl w:val="0"/>
                <w:numId w:val="4"/>
              </w:num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 </w:t>
            </w:r>
            <w:r w:rsidR="00101A1B">
              <w:rPr>
                <w:rFonts w:ascii="Times New Roman" w:eastAsia="Times New Roman" w:hAnsi="Times New Roman" w:cs="Times New Roman"/>
                <w:sz w:val="24"/>
                <w:szCs w:val="24"/>
              </w:rPr>
              <w:t>Virus</w:t>
            </w:r>
          </w:p>
          <w:p w:rsidR="006F3CAE" w:rsidRPr="006F3CAE" w:rsidRDefault="006F3CAE" w:rsidP="006F3CAE">
            <w:pPr>
              <w:pStyle w:val="ListParagraph"/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F3CAE" w:rsidRDefault="00E414C6" w:rsidP="006F3CAE">
            <w:pPr>
              <w:pStyle w:val="ListParagraph"/>
              <w:numPr>
                <w:ilvl w:val="0"/>
                <w:numId w:val="4"/>
              </w:num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 </w:t>
            </w:r>
            <w:r w:rsidR="006F3CAE" w:rsidRPr="006F3CAE">
              <w:rPr>
                <w:rFonts w:ascii="Times New Roman" w:eastAsia="Times New Roman" w:hAnsi="Times New Roman" w:cs="Times New Roman"/>
                <w:sz w:val="24"/>
                <w:szCs w:val="24"/>
              </w:rPr>
              <w:t>Severity</w:t>
            </w:r>
          </w:p>
          <w:p w:rsidR="006F3CAE" w:rsidRPr="006F3CAE" w:rsidRDefault="006F3CAE" w:rsidP="006F3CAE">
            <w:pPr>
              <w:pStyle w:val="ListParagraph"/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F3CAE" w:rsidRPr="006F3CAE" w:rsidRDefault="00E414C6" w:rsidP="006F3CAE">
            <w:pPr>
              <w:pStyle w:val="ListParagraph"/>
              <w:numPr>
                <w:ilvl w:val="0"/>
                <w:numId w:val="4"/>
              </w:num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 </w:t>
            </w:r>
            <w:r w:rsidR="006F3CAE" w:rsidRPr="006F3CAE"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 w:rsidR="00101A1B">
              <w:rPr>
                <w:rFonts w:ascii="Times New Roman" w:eastAsia="Times New Roman" w:hAnsi="Times New Roman" w:cs="Times New Roman"/>
                <w:sz w:val="24"/>
                <w:szCs w:val="24"/>
              </w:rPr>
              <w:t>ork</w:t>
            </w:r>
          </w:p>
          <w:p w:rsidR="006F3CAE" w:rsidRPr="006F3CAE" w:rsidRDefault="006F3CAE" w:rsidP="006F3CAE">
            <w:pPr>
              <w:pStyle w:val="ListParagraph"/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F3CAE" w:rsidRDefault="00E414C6" w:rsidP="006F3CAE">
            <w:pPr>
              <w:pStyle w:val="ListParagraph"/>
              <w:numPr>
                <w:ilvl w:val="0"/>
                <w:numId w:val="4"/>
              </w:num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 </w:t>
            </w:r>
            <w:r w:rsidR="006F3CAE" w:rsidRPr="006F3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Transmissible </w:t>
            </w:r>
          </w:p>
          <w:p w:rsidR="006F3CAE" w:rsidRPr="006F3CAE" w:rsidRDefault="006F3CAE" w:rsidP="006F3CAE">
            <w:pPr>
              <w:pStyle w:val="ListParagraph"/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F3CAE" w:rsidRDefault="00E414C6" w:rsidP="006F3CAE">
            <w:pPr>
              <w:pStyle w:val="ListParagraph"/>
              <w:numPr>
                <w:ilvl w:val="0"/>
                <w:numId w:val="4"/>
              </w:num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 </w:t>
            </w:r>
            <w:r w:rsidR="00101A1B">
              <w:rPr>
                <w:rFonts w:ascii="Times New Roman" w:eastAsia="Times New Roman" w:hAnsi="Times New Roman" w:cs="Times New Roman"/>
                <w:sz w:val="24"/>
                <w:szCs w:val="24"/>
              </w:rPr>
              <w:t>Fatalities</w:t>
            </w:r>
          </w:p>
          <w:p w:rsidR="006F3CAE" w:rsidRPr="006F3CAE" w:rsidRDefault="006F3CAE" w:rsidP="006F3CAE">
            <w:pPr>
              <w:pStyle w:val="ListParagraph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F3CAE" w:rsidRDefault="00E414C6" w:rsidP="006F3CAE">
            <w:pPr>
              <w:pStyle w:val="ListParagraph"/>
              <w:numPr>
                <w:ilvl w:val="0"/>
                <w:numId w:val="4"/>
              </w:num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 </w:t>
            </w:r>
            <w:r w:rsidR="006F3CAE" w:rsidRPr="006F3CAE">
              <w:rPr>
                <w:rFonts w:ascii="Times New Roman" w:eastAsia="Times New Roman" w:hAnsi="Times New Roman" w:cs="Times New Roman"/>
                <w:sz w:val="24"/>
                <w:szCs w:val="24"/>
              </w:rPr>
              <w:t>Widespread</w:t>
            </w:r>
          </w:p>
          <w:p w:rsidR="00E414C6" w:rsidRPr="00E414C6" w:rsidRDefault="00E414C6" w:rsidP="00E414C6">
            <w:pPr>
              <w:pStyle w:val="List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414C6" w:rsidRDefault="00E414C6" w:rsidP="006F3CAE">
            <w:pPr>
              <w:pStyle w:val="ListParagraph"/>
              <w:numPr>
                <w:ilvl w:val="0"/>
                <w:numId w:val="4"/>
              </w:num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</w:t>
            </w:r>
            <w:r w:rsidR="00101A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Vaccine</w:t>
            </w:r>
          </w:p>
          <w:p w:rsidR="00E414C6" w:rsidRPr="00E414C6" w:rsidRDefault="00E414C6" w:rsidP="00E414C6">
            <w:pPr>
              <w:pStyle w:val="List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414C6" w:rsidRDefault="00E414C6" w:rsidP="006F3CAE">
            <w:pPr>
              <w:pStyle w:val="ListParagraph"/>
              <w:numPr>
                <w:ilvl w:val="0"/>
                <w:numId w:val="4"/>
              </w:num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</w:t>
            </w:r>
            <w:r w:rsidR="00101A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Swine</w:t>
            </w:r>
          </w:p>
          <w:p w:rsidR="009F7915" w:rsidRPr="009F7915" w:rsidRDefault="009F7915" w:rsidP="009F7915">
            <w:pPr>
              <w:pStyle w:val="List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F7915" w:rsidRDefault="009F7915" w:rsidP="006F3CAE">
            <w:pPr>
              <w:pStyle w:val="ListParagraph"/>
              <w:numPr>
                <w:ilvl w:val="0"/>
                <w:numId w:val="4"/>
              </w:num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_________Epidemic</w:t>
            </w:r>
          </w:p>
          <w:p w:rsidR="002C36F4" w:rsidRPr="00E414C6" w:rsidRDefault="002C36F4" w:rsidP="00E414C6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pct"/>
            <w:hideMark/>
          </w:tcPr>
          <w:p w:rsidR="002C1A88" w:rsidRPr="002C1A88" w:rsidRDefault="002C1A88" w:rsidP="002C1A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A88">
              <w:rPr>
                <w:rFonts w:ascii="Times New Roman" w:eastAsia="Times New Roman" w:hAnsi="Times New Roman" w:cs="Times New Roman"/>
                <w:sz w:val="24"/>
                <w:szCs w:val="24"/>
              </w:rPr>
              <w:t>_____  everyone wears a mask</w:t>
            </w:r>
          </w:p>
          <w:p w:rsidR="002C1A88" w:rsidRPr="002C1A88" w:rsidRDefault="002C1A88" w:rsidP="002C1A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A88">
              <w:rPr>
                <w:rFonts w:ascii="Times New Roman" w:eastAsia="Times New Roman" w:hAnsi="Times New Roman" w:cs="Times New Roman"/>
                <w:sz w:val="24"/>
                <w:szCs w:val="24"/>
              </w:rPr>
              <w:t>_____  ban pork products</w:t>
            </w:r>
          </w:p>
          <w:p w:rsidR="002C1A88" w:rsidRPr="002C1A88" w:rsidRDefault="002C1A88" w:rsidP="002C1A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CAE">
              <w:rPr>
                <w:rFonts w:ascii="Times New Roman" w:eastAsia="Times New Roman" w:hAnsi="Times New Roman" w:cs="Times New Roman"/>
                <w:sz w:val="24"/>
                <w:szCs w:val="24"/>
              </w:rPr>
              <w:t>_____  get a flu shot</w:t>
            </w:r>
            <w:r w:rsidRPr="002C1A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(injection)</w:t>
            </w:r>
          </w:p>
          <w:p w:rsidR="002C1A88" w:rsidRDefault="002C1A88" w:rsidP="002C1A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A88">
              <w:rPr>
                <w:rFonts w:ascii="Times New Roman" w:eastAsia="Times New Roman" w:hAnsi="Times New Roman" w:cs="Times New Roman"/>
                <w:sz w:val="24"/>
                <w:szCs w:val="24"/>
              </w:rPr>
              <w:t>_____  stay at home until it’s over</w:t>
            </w:r>
          </w:p>
          <w:p w:rsidR="006F3CAE" w:rsidRPr="006F3CAE" w:rsidRDefault="006F3CAE" w:rsidP="002C1A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F3CAE" w:rsidRDefault="006F3CAE" w:rsidP="009F7915">
            <w:pPr>
              <w:pStyle w:val="ListParagraph"/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CAE">
              <w:rPr>
                <w:rFonts w:ascii="Times New Roman" w:hAnsi="Times New Roman" w:cs="Times New Roman"/>
                <w:sz w:val="24"/>
                <w:szCs w:val="24"/>
              </w:rPr>
              <w:t xml:space="preserve"> causes a </w:t>
            </w:r>
            <w:r w:rsidR="009F7915">
              <w:rPr>
                <w:rFonts w:ascii="Times New Roman" w:hAnsi="Times New Roman" w:cs="Times New Roman"/>
                <w:sz w:val="24"/>
                <w:szCs w:val="24"/>
              </w:rPr>
              <w:t>disease and that spreads from</w:t>
            </w:r>
            <w:r w:rsidRPr="006F3CAE">
              <w:rPr>
                <w:rFonts w:ascii="Times New Roman" w:hAnsi="Times New Roman" w:cs="Times New Roman"/>
                <w:sz w:val="24"/>
                <w:szCs w:val="24"/>
              </w:rPr>
              <w:t xml:space="preserve"> one person or animal to another</w:t>
            </w:r>
          </w:p>
          <w:p w:rsidR="009F7915" w:rsidRPr="006F3CAE" w:rsidRDefault="009F7915" w:rsidP="009F7915">
            <w:pPr>
              <w:pStyle w:val="ListParagraph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915" w:rsidRPr="009F7915" w:rsidRDefault="006F3CAE" w:rsidP="009F7915">
            <w:pPr>
              <w:pStyle w:val="ListParagraph"/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CAE">
              <w:rPr>
                <w:rFonts w:ascii="Times New Roman" w:hAnsi="Times New Roman" w:cs="Times New Roman"/>
                <w:sz w:val="24"/>
                <w:szCs w:val="24"/>
              </w:rPr>
              <w:t>the meat of a pig that is used for food</w:t>
            </w:r>
          </w:p>
          <w:p w:rsidR="009F7915" w:rsidRDefault="009F7915" w:rsidP="009F7915">
            <w:pPr>
              <w:pStyle w:val="ListParagraph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3CAE" w:rsidRPr="006F3CAE" w:rsidRDefault="006F3CAE" w:rsidP="009F7915">
            <w:pPr>
              <w:pStyle w:val="ListParagraph"/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CAE">
              <w:rPr>
                <w:rFonts w:ascii="Times New Roman" w:hAnsi="Times New Roman" w:cs="Times New Roman"/>
                <w:sz w:val="24"/>
                <w:szCs w:val="24"/>
              </w:rPr>
              <w:t>a substance that is usually injected into a person or animal to protect against a particular disease</w:t>
            </w:r>
          </w:p>
          <w:p w:rsidR="009F7915" w:rsidRDefault="009F7915" w:rsidP="009F7915">
            <w:pPr>
              <w:pStyle w:val="ListParagraph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3CAE" w:rsidRPr="006F3CAE" w:rsidRDefault="006F3CAE" w:rsidP="009F7915">
            <w:pPr>
              <w:pStyle w:val="ListParagraph"/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CAE">
              <w:rPr>
                <w:rFonts w:ascii="Times New Roman" w:hAnsi="Times New Roman" w:cs="Times New Roman"/>
                <w:sz w:val="24"/>
                <w:szCs w:val="24"/>
              </w:rPr>
              <w:t xml:space="preserve">an occurrence in which a disease spreads very quickly and affects a large number of people over a wide area or throughout the world </w:t>
            </w:r>
          </w:p>
          <w:p w:rsidR="009F7915" w:rsidRDefault="009F7915" w:rsidP="009F7915">
            <w:pPr>
              <w:pStyle w:val="ListParagraph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3CAE" w:rsidRPr="006F3CAE" w:rsidRDefault="006F3CAE" w:rsidP="009F7915">
            <w:pPr>
              <w:pStyle w:val="ListParagraph"/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CAE">
              <w:rPr>
                <w:rFonts w:ascii="Times New Roman" w:hAnsi="Times New Roman" w:cs="Times New Roman"/>
                <w:sz w:val="24"/>
                <w:szCs w:val="24"/>
              </w:rPr>
              <w:t>very bad, serious, or unpleasant</w:t>
            </w:r>
          </w:p>
          <w:p w:rsidR="009F7915" w:rsidRDefault="009F7915" w:rsidP="009F7915">
            <w:pPr>
              <w:pStyle w:val="ListParagraph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3CAE" w:rsidRPr="006F3CAE" w:rsidRDefault="006F3CAE" w:rsidP="009F7915">
            <w:pPr>
              <w:pStyle w:val="ListParagraph"/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CAE">
              <w:rPr>
                <w:rFonts w:ascii="Times New Roman" w:hAnsi="Times New Roman" w:cs="Times New Roman"/>
                <w:sz w:val="24"/>
                <w:szCs w:val="24"/>
              </w:rPr>
              <w:t>able to be spread to other people or animals</w:t>
            </w:r>
          </w:p>
          <w:p w:rsidR="009F7915" w:rsidRDefault="009F7915" w:rsidP="009F7915">
            <w:pPr>
              <w:pStyle w:val="ListParagraph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3CAE" w:rsidRPr="00E414C6" w:rsidRDefault="006F3CAE" w:rsidP="009F7915">
            <w:pPr>
              <w:pStyle w:val="ListParagraph"/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4C6">
              <w:rPr>
                <w:rFonts w:ascii="Times New Roman" w:hAnsi="Times New Roman" w:cs="Times New Roman"/>
                <w:sz w:val="24"/>
                <w:szCs w:val="24"/>
              </w:rPr>
              <w:t>another name for pig</w:t>
            </w:r>
          </w:p>
          <w:p w:rsidR="009F7915" w:rsidRDefault="009F7915" w:rsidP="009F7915">
            <w:pPr>
              <w:pStyle w:val="ListParagraph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3CAE" w:rsidRPr="00E414C6" w:rsidRDefault="006F3CAE" w:rsidP="009F7915">
            <w:pPr>
              <w:pStyle w:val="ListParagraph"/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4C6">
              <w:rPr>
                <w:rFonts w:ascii="Times New Roman" w:hAnsi="Times New Roman" w:cs="Times New Roman"/>
                <w:sz w:val="24"/>
                <w:szCs w:val="24"/>
              </w:rPr>
              <w:t>affecting a large area</w:t>
            </w:r>
          </w:p>
          <w:p w:rsidR="009F7915" w:rsidRPr="009F7915" w:rsidRDefault="009F7915" w:rsidP="009F7915">
            <w:pPr>
              <w:pStyle w:val="ListParagraph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14C6" w:rsidRPr="00E414C6" w:rsidRDefault="00E414C6" w:rsidP="009F7915">
            <w:pPr>
              <w:pStyle w:val="ListParagraph"/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4C6">
              <w:rPr>
                <w:rFonts w:ascii="Times New Roman" w:hAnsi="Times New Roman" w:cs="Times New Roman"/>
              </w:rPr>
              <w:t>a sudden start or increase of disease</w:t>
            </w:r>
          </w:p>
          <w:p w:rsidR="009F7915" w:rsidRPr="009F7915" w:rsidRDefault="009F7915" w:rsidP="009F7915">
            <w:pPr>
              <w:pStyle w:val="ListParagraph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14C6" w:rsidRPr="009F7915" w:rsidRDefault="00E414C6" w:rsidP="009F7915">
            <w:pPr>
              <w:pStyle w:val="ListParagraph"/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414C6">
              <w:rPr>
                <w:rFonts w:ascii="Times New Roman" w:hAnsi="Times New Roman" w:cs="Times New Roman"/>
              </w:rPr>
              <w:t>a</w:t>
            </w:r>
            <w:proofErr w:type="gramEnd"/>
            <w:r w:rsidRPr="00E414C6">
              <w:rPr>
                <w:rFonts w:ascii="Times New Roman" w:hAnsi="Times New Roman" w:cs="Times New Roman"/>
              </w:rPr>
              <w:t xml:space="preserve"> death that results from disease, disaster, etc.</w:t>
            </w:r>
            <w:r>
              <w:t xml:space="preserve"> </w:t>
            </w:r>
          </w:p>
          <w:p w:rsidR="009F7915" w:rsidRDefault="009F7915" w:rsidP="009F7915">
            <w:pPr>
              <w:pStyle w:val="ListParagraph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915" w:rsidRPr="009F7915" w:rsidRDefault="009F7915" w:rsidP="009F7915">
            <w:pPr>
              <w:pStyle w:val="ListParagraph"/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915">
              <w:rPr>
                <w:rFonts w:ascii="Times New Roman" w:hAnsi="Times New Roman" w:cs="Times New Roman"/>
                <w:sz w:val="24"/>
                <w:szCs w:val="24"/>
              </w:rPr>
              <w:t>affecting many persons at the same time, and spreading from person to person in a locality where the disease is not permanently prevalent</w:t>
            </w:r>
          </w:p>
          <w:p w:rsidR="002C36F4" w:rsidRPr="002C36F4" w:rsidRDefault="002C36F4" w:rsidP="002C36F4">
            <w:pPr>
              <w:spacing w:before="100" w:beforeAutospacing="1" w:after="100" w:afterAutospacing="1" w:line="36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69DF" w:rsidRPr="002C1A88" w:rsidRDefault="00E669DF">
      <w:pPr>
        <w:rPr>
          <w:b/>
        </w:rPr>
      </w:pPr>
    </w:p>
    <w:sectPr w:rsidR="00E669DF" w:rsidRPr="002C1A88" w:rsidSect="009F7915">
      <w:headerReference w:type="default" r:id="rId7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2519" w:rsidRDefault="00862519" w:rsidP="00862519">
      <w:pPr>
        <w:spacing w:after="0" w:line="240" w:lineRule="auto"/>
      </w:pPr>
      <w:r>
        <w:separator/>
      </w:r>
    </w:p>
  </w:endnote>
  <w:endnote w:type="continuationSeparator" w:id="0">
    <w:p w:rsidR="00862519" w:rsidRDefault="00862519" w:rsidP="00862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2519" w:rsidRDefault="00862519" w:rsidP="00862519">
      <w:pPr>
        <w:spacing w:after="0" w:line="240" w:lineRule="auto"/>
      </w:pPr>
      <w:r>
        <w:separator/>
      </w:r>
    </w:p>
  </w:footnote>
  <w:footnote w:type="continuationSeparator" w:id="0">
    <w:p w:rsidR="00862519" w:rsidRDefault="00862519" w:rsidP="008625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2519" w:rsidRDefault="00862519">
    <w:pPr>
      <w:pStyle w:val="Header"/>
    </w:pPr>
    <w:r>
      <w:tab/>
    </w:r>
    <w:r>
      <w:tab/>
      <w:t>Floyd – Handout #1</w:t>
    </w:r>
  </w:p>
  <w:p w:rsidR="00862519" w:rsidRDefault="0086251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A2781"/>
    <w:multiLevelType w:val="hybridMultilevel"/>
    <w:tmpl w:val="4CC2361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168519F8"/>
    <w:multiLevelType w:val="hybridMultilevel"/>
    <w:tmpl w:val="5A3AC6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3E1D20"/>
    <w:multiLevelType w:val="hybridMultilevel"/>
    <w:tmpl w:val="5DFAAE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9709F7"/>
    <w:multiLevelType w:val="hybridMultilevel"/>
    <w:tmpl w:val="1374B4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174C16"/>
    <w:multiLevelType w:val="hybridMultilevel"/>
    <w:tmpl w:val="04D0DE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F76D3F"/>
    <w:multiLevelType w:val="hybridMultilevel"/>
    <w:tmpl w:val="D0EEDA8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1A88"/>
    <w:rsid w:val="00101A1B"/>
    <w:rsid w:val="00265EA9"/>
    <w:rsid w:val="002C1A88"/>
    <w:rsid w:val="002C36F4"/>
    <w:rsid w:val="00354997"/>
    <w:rsid w:val="00381066"/>
    <w:rsid w:val="006912E5"/>
    <w:rsid w:val="006F3CAE"/>
    <w:rsid w:val="00862519"/>
    <w:rsid w:val="00883AC5"/>
    <w:rsid w:val="009F7915"/>
    <w:rsid w:val="00E414C6"/>
    <w:rsid w:val="00E669DF"/>
    <w:rsid w:val="00F54D8E"/>
    <w:rsid w:val="00F614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69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C1A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381066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6F3CAE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8625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2519"/>
  </w:style>
  <w:style w:type="paragraph" w:styleId="Footer">
    <w:name w:val="footer"/>
    <w:basedOn w:val="Normal"/>
    <w:link w:val="FooterChar"/>
    <w:uiPriority w:val="99"/>
    <w:semiHidden/>
    <w:unhideWhenUsed/>
    <w:rsid w:val="008625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62519"/>
  </w:style>
  <w:style w:type="paragraph" w:styleId="BalloonText">
    <w:name w:val="Balloon Text"/>
    <w:basedOn w:val="Normal"/>
    <w:link w:val="BalloonTextChar"/>
    <w:uiPriority w:val="99"/>
    <w:semiHidden/>
    <w:unhideWhenUsed/>
    <w:rsid w:val="00862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2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English Language Center</Company>
  <LinksUpToDate>false</LinksUpToDate>
  <CharactersWithSpaces>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Ryan</dc:creator>
  <cp:lastModifiedBy>Ryan</cp:lastModifiedBy>
  <cp:revision>10</cp:revision>
  <dcterms:created xsi:type="dcterms:W3CDTF">2009-11-17T15:18:00Z</dcterms:created>
  <dcterms:modified xsi:type="dcterms:W3CDTF">2009-11-27T13:38:00Z</dcterms:modified>
</cp:coreProperties>
</file>